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8652d7200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HUNGER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HUNGER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9be0c7fd244f5"/>
      <w:footerReference xmlns:r="http://schemas.openxmlformats.org/officeDocument/2006/relationships" w:type="default" r:id="R2f572626b182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HUNGER BERGEN AS   ·   Org.nr 916 320 205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HUNGER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9be0c7fd244f5" /><Relationship Type="http://schemas.openxmlformats.org/officeDocument/2006/relationships/footer" Target="/word/footer1.xml" Id="R2f572626b1824e6c" /></Relationships>
</file>