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8e27b723c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d41bc8ea171946c4"/>
      <w:footerReference xmlns:r="http://schemas.openxmlformats.org/officeDocument/2006/relationships" w:type="default" r:id="R5d4ea6d1f950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bc8ea171946c4" /><Relationship Type="http://schemas.openxmlformats.org/officeDocument/2006/relationships/footer" Target="/word/footer1.xml" Id="R5d4ea6d1f9504043" /></Relationships>
</file>