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e593aeda5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ERMA NEMIS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ERMA NEMIS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c0503209a4831"/>
      <w:footerReference xmlns:r="http://schemas.openxmlformats.org/officeDocument/2006/relationships" w:type="default" r:id="Ra7e325b7d71c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c0503209a4831" /><Relationship Type="http://schemas.openxmlformats.org/officeDocument/2006/relationships/footer" Target="/word/footer1.xml" Id="Ra7e325b7d71c46b1" /></Relationships>
</file>