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de17e4ec1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BJØRN SEEM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BJØRN SEEM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4ebe1dde647cd"/>
      <w:footerReference xmlns:r="http://schemas.openxmlformats.org/officeDocument/2006/relationships" w:type="default" r:id="R4c972d71fd90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BJØRN SEEM AS   ·   Org.nr 916 340 796   ·   Mediåvollan   ·   7870 GRONG   ·   arnstein.seem@comfort.no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BJØRN SEEM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4ebe1dde647cd" /><Relationship Type="http://schemas.openxmlformats.org/officeDocument/2006/relationships/footer" Target="/word/footer1.xml" Id="R4c972d71fd904a00" /></Relationships>
</file>