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8196b51f8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BJØRN SEEM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BJØRN SEEM AS</w:t>
      </w:r>
    </w:p>
    <w:sectPr>
      <w:headerReference xmlns:r="http://schemas.openxmlformats.org/officeDocument/2006/relationships" w:type="default" r:id="R2b7a717417dd47df"/>
      <w:footerReference xmlns:r="http://schemas.openxmlformats.org/officeDocument/2006/relationships" w:type="default" r:id="R8860ecee5bf0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BJØRN SEEM AS   ·   Org.nr 916 340 796   ·   Mediåvollan   ·   7870 GRONG   ·   arnstein.seem@comfort.no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BJØRN SEEM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a717417dd47df" /><Relationship Type="http://schemas.openxmlformats.org/officeDocument/2006/relationships/footer" Target="/word/footer1.xml" Id="R8860ecee5bf04b73" /></Relationships>
</file>