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e72cddfac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L.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5886b5b81cbc404e"/>
      <w:footerReference xmlns:r="http://schemas.openxmlformats.org/officeDocument/2006/relationships" w:type="default" r:id="R05cf5b5c1be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6b5b81cbc404e" /><Relationship Type="http://schemas.openxmlformats.org/officeDocument/2006/relationships/footer" Target="/word/footer1.xml" Id="R05cf5b5c1be64d28" /></Relationships>
</file>