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94c57793c74c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PREBEN MEHREN AS</w:t>
      </w:r>
    </w:p>
    <w:sectPr>
      <w:headerReference xmlns:r="http://schemas.openxmlformats.org/officeDocument/2006/relationships" w:type="default" r:id="R42a83a670dd04931"/>
      <w:footerReference xmlns:r="http://schemas.openxmlformats.org/officeDocument/2006/relationships" w:type="default" r:id="R383add536fe249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PREBEN MEHREN AS   ·   Org.nr 916 366 647   ·   Ullernveien 17F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PREBEN MEHREN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a83a670dd04931" /><Relationship Type="http://schemas.openxmlformats.org/officeDocument/2006/relationships/footer" Target="/word/footer1.xml" Id="R383add536fe249d1" /></Relationships>
</file>