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85880d987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97d6ec9834783"/>
      <w:footerReference xmlns:r="http://schemas.openxmlformats.org/officeDocument/2006/relationships" w:type="default" r:id="R4822892d95d3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KASTRO AS   ·   Org.nr 916 368 917   ·   Sørengkaia 136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97d6ec9834783" /><Relationship Type="http://schemas.openxmlformats.org/officeDocument/2006/relationships/footer" Target="/word/footer1.xml" Id="R4822892d95d3475a" /></Relationships>
</file>