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42c8b8baf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MEDIETRANSPORT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Ikornnes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Ikornnes,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MEDIETRANSPORT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89523e7f9462f"/>
      <w:footerReference xmlns:r="http://schemas.openxmlformats.org/officeDocument/2006/relationships" w:type="default" r:id="Rfc27653fa15d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MEDIETRANSPORT AS   ·   Org.nr 916 382 464   ·   Sørestrandvegen 1122   ·   6222 IKORNNES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89523e7f9462f" /><Relationship Type="http://schemas.openxmlformats.org/officeDocument/2006/relationships/footer" Target="/word/footer1.xml" Id="Rfc27653fa15d4f61" /></Relationships>
</file>