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807fc5cf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16e5d9c3c6494f8e"/>
      <w:footerReference xmlns:r="http://schemas.openxmlformats.org/officeDocument/2006/relationships" w:type="default" r:id="Rd73d9ba8f8b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5d9c3c6494f8e" /><Relationship Type="http://schemas.openxmlformats.org/officeDocument/2006/relationships/footer" Target="/word/footer1.xml" Id="Rd73d9ba8f8b648ac" /></Relationships>
</file>