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829c6c6a7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a9434b7b77114aae"/>
      <w:footerReference xmlns:r="http://schemas.openxmlformats.org/officeDocument/2006/relationships" w:type="default" r:id="R916b848e0a1a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34b7b77114aae" /><Relationship Type="http://schemas.openxmlformats.org/officeDocument/2006/relationships/footer" Target="/word/footer1.xml" Id="R916b848e0a1a4416" /></Relationships>
</file>