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266c895b8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31cd7b5574086"/>
      <w:footerReference xmlns:r="http://schemas.openxmlformats.org/officeDocument/2006/relationships" w:type="default" r:id="Re1c46060abeb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SUNDE AS   ·   Org.nr 916 416 784   ·   Borgundfjordvegen 137   ·   6017 ÅLESUND   ·   Tlf. 70 17 70 00   ·   norway@sundolitt.com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31cd7b5574086" /><Relationship Type="http://schemas.openxmlformats.org/officeDocument/2006/relationships/footer" Target="/word/footer1.xml" Id="Re1c46060abeb484a" /></Relationships>
</file>