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e616cd522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SUVEREN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6407b3823ded4d82"/>
      <w:footerReference xmlns:r="http://schemas.openxmlformats.org/officeDocument/2006/relationships" w:type="default" r:id="R4e17cdc1aa32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7b3823ded4d82" /><Relationship Type="http://schemas.openxmlformats.org/officeDocument/2006/relationships/footer" Target="/word/footer1.xml" Id="R4e17cdc1aa324394" /></Relationships>
</file>