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2486371814d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RYFYLKEVEIEN 779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RYFYLKEVEIEN 779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d016002914ec7"/>
      <w:footerReference xmlns:r="http://schemas.openxmlformats.org/officeDocument/2006/relationships" w:type="default" r:id="R7a20c36089a8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RYFYLKEVEIEN 779 AS   ·   Org.nr 916 451 695   ·   Ryfylkevegen 779   ·   4105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RYFYLKEVEIEN 779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d016002914ec7" /><Relationship Type="http://schemas.openxmlformats.org/officeDocument/2006/relationships/footer" Target="/word/footer1.xml" Id="R7a20c36089a84f6e" /></Relationships>
</file>