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8e3ba11f6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ÅGRÈ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ÅGRÈ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7f33985184825"/>
      <w:footerReference xmlns:r="http://schemas.openxmlformats.org/officeDocument/2006/relationships" w:type="default" r:id="R9bb98ce1d292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ÅGRÈ HOLDING AS   ·   Org.nr 916 456 018   ·   c/o Dan Solberg, Berhusveien 82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ÅGRÈ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7f33985184825" /><Relationship Type="http://schemas.openxmlformats.org/officeDocument/2006/relationships/footer" Target="/word/footer1.xml" Id="R9bb98ce1d29249b0" /></Relationships>
</file>