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2a4b4be5d42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ÅGRÈ HOLDING AS</w:t>
      </w:r>
    </w:p>
    <w:sectPr>
      <w:headerReference xmlns:r="http://schemas.openxmlformats.org/officeDocument/2006/relationships" w:type="default" r:id="R3450ac4d3a2e4a2f"/>
      <w:footerReference xmlns:r="http://schemas.openxmlformats.org/officeDocument/2006/relationships" w:type="default" r:id="R399e83d7207b46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ÅGRÈ HOLDING AS   ·   Org.nr 916 456 018   ·   c/o Dan Solberg, Berhusveien 82   ·   4635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ÅGRÈ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50ac4d3a2e4a2f" /><Relationship Type="http://schemas.openxmlformats.org/officeDocument/2006/relationships/footer" Target="/word/footer1.xml" Id="R399e83d7207b4666" /></Relationships>
</file>