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ec8ad2a14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ÅGRÈ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ÅGRÈ HOLDING AS</w:t>
      </w:r>
    </w:p>
    <w:sectPr>
      <w:headerReference xmlns:r="http://schemas.openxmlformats.org/officeDocument/2006/relationships" w:type="default" r:id="R07500fd1185646b0"/>
      <w:footerReference xmlns:r="http://schemas.openxmlformats.org/officeDocument/2006/relationships" w:type="default" r:id="R8e3b1c24bc14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ÅGRÈ HOLDING AS   ·   Org.nr 916 456 018   ·   c/o Dan Solberg, Berhusveien 82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ÅGRÈ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00fd1185646b0" /><Relationship Type="http://schemas.openxmlformats.org/officeDocument/2006/relationships/footer" Target="/word/footer1.xml" Id="R8e3b1c24bc144181" /></Relationships>
</file>