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9a0bd17d7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ÅGRÈ HOLDING AS</w:t>
      </w:r>
    </w:p>
    <w:sectPr>
      <w:headerReference xmlns:r="http://schemas.openxmlformats.org/officeDocument/2006/relationships" w:type="default" r:id="Rdf355b52af9a4fb2"/>
      <w:footerReference xmlns:r="http://schemas.openxmlformats.org/officeDocument/2006/relationships" w:type="default" r:id="Rf0ba24b1afc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ÅGRÈ HOLDING AS   ·   Org.nr 916 456 018   ·   c/o Dan Solberg, Berhusveien 82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ÅGRÈ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55b52af9a4fb2" /><Relationship Type="http://schemas.openxmlformats.org/officeDocument/2006/relationships/footer" Target="/word/footer1.xml" Id="Rf0ba24b1afc847d8" /></Relationships>
</file>