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dd46073fc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dd56a2ad364030"/>
      <w:footerReference xmlns:r="http://schemas.openxmlformats.org/officeDocument/2006/relationships" w:type="default" r:id="R3e9a5fe8357e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AS   ·   Org.nr 916 456 891   ·   Brygga 20   ·   2317 HAMAR   ·   helge@hamarregnskap.no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d56a2ad364030" /><Relationship Type="http://schemas.openxmlformats.org/officeDocument/2006/relationships/footer" Target="/word/footer1.xml" Id="R3e9a5fe8357e4bc7" /></Relationships>
</file>