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a4212c04a349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HAMAR REGNSKAP AS, org.nr 916 456 891,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HAMAR REGNSKAP AS</w:t>
      </w:r>
    </w:p>
    <w:sectPr>
      <w:headerReference xmlns:r="http://schemas.openxmlformats.org/officeDocument/2006/relationships" w:type="default" r:id="R3a785bbfb71a449c"/>
      <w:footerReference xmlns:r="http://schemas.openxmlformats.org/officeDocument/2006/relationships" w:type="default" r:id="R5630c82feec244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HAMAR REGNSKAP AS   ·   Org.nr 916 456 891   ·   Brygga 20   ·   2317 HAMAR   ·   helge@hamarregnskap.no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HAMAR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785bbfb71a449c" /><Relationship Type="http://schemas.openxmlformats.org/officeDocument/2006/relationships/footer" Target="/word/footer1.xml" Id="R5630c82feec2449d" /></Relationships>
</file>