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21f50a18c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ARBINS GATE 11 MIDLERTIDIG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ARBINS GATE 11 MIDLERTIDIG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fa78a92244154"/>
      <w:footerReference xmlns:r="http://schemas.openxmlformats.org/officeDocument/2006/relationships" w:type="default" r:id="Rbc717cfee5e5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ARBINS GATE 11 MIDLERTIDIG AS   ·   Org.nr 916 457 464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ARBINS GATE 11 MIDLERTIDIG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fa78a92244154" /><Relationship Type="http://schemas.openxmlformats.org/officeDocument/2006/relationships/footer" Target="/word/footer1.xml" Id="Rbc717cfee5e54cfd" /></Relationships>
</file>