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c8ab05660241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VZN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VZN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1b7da0b67c484b"/>
      <w:footerReference xmlns:r="http://schemas.openxmlformats.org/officeDocument/2006/relationships" w:type="default" r:id="R559622864b64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VZN INVEST AS   ·   Org.nr 916 465 815   ·   Skogstøstraen 37   ·   4029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VZN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1b7da0b67c484b" /><Relationship Type="http://schemas.openxmlformats.org/officeDocument/2006/relationships/footer" Target="/word/footer1.xml" Id="R559622864b6441b9" /></Relationships>
</file>