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5175b0740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7c44f3a8d4f11"/>
      <w:footerReference xmlns:r="http://schemas.openxmlformats.org/officeDocument/2006/relationships" w:type="default" r:id="Reb77264ff739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HOLDING AS   ·   Org.nr 916 472 269   ·   Storgata 15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7c44f3a8d4f11" /><Relationship Type="http://schemas.openxmlformats.org/officeDocument/2006/relationships/footer" Target="/word/footer1.xml" Id="Reb77264ff7394e61" /></Relationships>
</file>