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a2448a3f543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FJELLDAL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FJELLDAL HOLDING AS</w:t>
      </w:r>
    </w:p>
    <w:sectPr>
      <w:headerReference xmlns:r="http://schemas.openxmlformats.org/officeDocument/2006/relationships" w:type="default" r:id="Rb16ec591be3a4ad8"/>
      <w:footerReference xmlns:r="http://schemas.openxmlformats.org/officeDocument/2006/relationships" w:type="default" r:id="R1f2aefd8d53c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FJELLDAL HOLDING AS   ·   Org.nr 916 472 269   ·   Storgata 15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ec591be3a4ad8" /><Relationship Type="http://schemas.openxmlformats.org/officeDocument/2006/relationships/footer" Target="/word/footer1.xml" Id="R1f2aefd8d53c4d53" /></Relationships>
</file>