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28eeecd3ded49b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Hønefoss, 12.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FJELLDAL HOLDING AS</w:t>
      </w:r>
    </w:p>
    <w:sectPr>
      <w:headerReference xmlns:r="http://schemas.openxmlformats.org/officeDocument/2006/relationships" w:type="default" r:id="R629af8d4167f44d5"/>
      <w:footerReference xmlns:r="http://schemas.openxmlformats.org/officeDocument/2006/relationships" w:type="default" r:id="R0ae0c9fb002042b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FJELLDAL HOLDING AS   ·   Org.nr 916 472 269   ·   Storgata 15   ·   3510 HØNEFOSS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FJELLDAL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29af8d4167f44d5" /><Relationship Type="http://schemas.openxmlformats.org/officeDocument/2006/relationships/footer" Target="/word/footer1.xml" Id="R0ae0c9fb002042be" /></Relationships>
</file>