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445fdb473843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ARUPSGATE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ARUPSGATE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0f710f254a4f8d"/>
      <w:footerReference xmlns:r="http://schemas.openxmlformats.org/officeDocument/2006/relationships" w:type="default" r:id="Rff6f2f95698349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ARUPSGATE 2 AS   ·   Org.nr 916 475 845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ARUPSGATE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0f710f254a4f8d" /><Relationship Type="http://schemas.openxmlformats.org/officeDocument/2006/relationships/footer" Target="/word/footer1.xml" Id="Rff6f2f95698349b2" /></Relationships>
</file>