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d7eb050d2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PRECISO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PRECISO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6c39cf4b784f2d"/>
      <w:footerReference xmlns:r="http://schemas.openxmlformats.org/officeDocument/2006/relationships" w:type="default" r:id="Rc80af89863b0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PRECISO HOLDING AS   ·   Org.nr 916 481 357   ·   Limihøgda 24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PRECISO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c39cf4b784f2d" /><Relationship Type="http://schemas.openxmlformats.org/officeDocument/2006/relationships/footer" Target="/word/footer1.xml" Id="Rc80af89863b04e15" /></Relationships>
</file>