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1cb60d6d549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PRECISO HOLDING AS.</w:t>
      </w:r>
    </w:p>
    <w:sectPr>
      <w:headerReference xmlns:r="http://schemas.openxmlformats.org/officeDocument/2006/relationships" w:type="default" r:id="Rc3ca2fd1cf4c4b14"/>
      <w:footerReference xmlns:r="http://schemas.openxmlformats.org/officeDocument/2006/relationships" w:type="default" r:id="R93610e45ca4e48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PRECISO HOLDING AS   ·   Org.nr 916 481 357   ·   Limihøgda 24   ·   3721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PRECISO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a2fd1cf4c4b14" /><Relationship Type="http://schemas.openxmlformats.org/officeDocument/2006/relationships/footer" Target="/word/footer1.xml" Id="R93610e45ca4e483e" /></Relationships>
</file>