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3d11ed7754f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ALLGRID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ALLGRID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1360af038048a2"/>
      <w:footerReference xmlns:r="http://schemas.openxmlformats.org/officeDocument/2006/relationships" w:type="default" r:id="Rc9f6072fbc6e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ALLGRID AS   ·   Org.nr 916 483 465   ·   Stemmane 6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ALLGRID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360af038048a2" /><Relationship Type="http://schemas.openxmlformats.org/officeDocument/2006/relationships/footer" Target="/word/footer1.xml" Id="Rc9f6072fbc6e4e16" /></Relationships>
</file>