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0980ece8f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OVIBA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OVIBA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1720596f640b2"/>
      <w:footerReference xmlns:r="http://schemas.openxmlformats.org/officeDocument/2006/relationships" w:type="default" r:id="Rd79406d82e29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OVIBA HOLDING AS   ·   Org.nr 916 487 517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OVIBA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1720596f640b2" /><Relationship Type="http://schemas.openxmlformats.org/officeDocument/2006/relationships/footer" Target="/word/footer1.xml" Id="Rd79406d82e294468" /></Relationships>
</file>