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00bd2b9f9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AMROTH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AMROTH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0d479a24647cf"/>
      <w:footerReference xmlns:r="http://schemas.openxmlformats.org/officeDocument/2006/relationships" w:type="default" r:id="R8560903a8e4f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AMROTH AS   ·   Org.nr 916 487 665   ·   Tombveien 36   ·   1643 RÅDE   ·   oks@osiconor.com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0d479a24647cf" /><Relationship Type="http://schemas.openxmlformats.org/officeDocument/2006/relationships/footer" Target="/word/footer1.xml" Id="R8560903a8e4f44a7" /></Relationships>
</file>