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c1c74f31c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1562dc0fb4471"/>
      <w:footerReference xmlns:r="http://schemas.openxmlformats.org/officeDocument/2006/relationships" w:type="default" r:id="Rc7854cf9278b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JACOBSEN AS   ·   Org.nr 916 490 879   ·   Nøisomhed, Fannestrandvegen 125   ·   6419 MOLDE   ·   Tlf. 71 20 22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1562dc0fb4471" /><Relationship Type="http://schemas.openxmlformats.org/officeDocument/2006/relationships/footer" Target="/word/footer1.xml" Id="Rc7854cf9278b48fa" /></Relationships>
</file>