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f3dedda5534a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 ZDZISLAW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 ZDZISLAW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5a9371113a4739"/>
      <w:footerReference xmlns:r="http://schemas.openxmlformats.org/officeDocument/2006/relationships" w:type="default" r:id="R525fc27756ec47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ZDZISLAW AS   ·   Org.nr 916 492 529   ·   Trondheimsvegen 315   ·   2406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ZDZISLAW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5a9371113a4739" /><Relationship Type="http://schemas.openxmlformats.org/officeDocument/2006/relationships/footer" Target="/word/footer1.xml" Id="R525fc27756ec478a" /></Relationships>
</file>