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c5a95a83f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ZDZISLAW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61c70c6e4e674b53"/>
      <w:footerReference xmlns:r="http://schemas.openxmlformats.org/officeDocument/2006/relationships" w:type="default" r:id="R788139a4c0bb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70c6e4e674b53" /><Relationship Type="http://schemas.openxmlformats.org/officeDocument/2006/relationships/footer" Target="/word/footer1.xml" Id="R788139a4c0bb4f0f" /></Relationships>
</file>