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21c994490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fb2e9049c23b4534"/>
      <w:footerReference xmlns:r="http://schemas.openxmlformats.org/officeDocument/2006/relationships" w:type="default" r:id="Rcf3e8cb9e9fb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e9049c23b4534" /><Relationship Type="http://schemas.openxmlformats.org/officeDocument/2006/relationships/footer" Target="/word/footer1.xml" Id="Rcf3e8cb9e9fb460c" /></Relationships>
</file>