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7bc4d9abb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6bf7cadad7dd434f"/>
      <w:footerReference xmlns:r="http://schemas.openxmlformats.org/officeDocument/2006/relationships" w:type="default" r:id="R956163b70f80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cadad7dd434f" /><Relationship Type="http://schemas.openxmlformats.org/officeDocument/2006/relationships/footer" Target="/word/footer1.xml" Id="R956163b70f8041fb" /></Relationships>
</file>