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032c689234b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KLYVE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KLYVE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890ea7a6604b5e"/>
      <w:footerReference xmlns:r="http://schemas.openxmlformats.org/officeDocument/2006/relationships" w:type="default" r:id="R94102a6638db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90ea7a6604b5e" /><Relationship Type="http://schemas.openxmlformats.org/officeDocument/2006/relationships/footer" Target="/word/footer1.xml" Id="R94102a6638db4a4f" /></Relationships>
</file>