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c5a042dba047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HYLLA HOLDING AS</w:t>
      </w:r>
    </w:p>
    <w:sectPr>
      <w:headerReference xmlns:r="http://schemas.openxmlformats.org/officeDocument/2006/relationships" w:type="default" r:id="R1a774dfd5e3543fc"/>
      <w:footerReference xmlns:r="http://schemas.openxmlformats.org/officeDocument/2006/relationships" w:type="default" r:id="Rb50d1f5cfc2546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HYLLA HOLDING AS   ·   Org.nr 916 500 572   ·   Utgardslia 15   ·   7670 INDERØY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HYLLA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774dfd5e3543fc" /><Relationship Type="http://schemas.openxmlformats.org/officeDocument/2006/relationships/footer" Target="/word/footer1.xml" Id="Rb50d1f5cfc2546b5" /></Relationships>
</file>