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602c64509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MYREMOEN HESTESPORTSENTER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MYREMOEN HESTESPORTSENTER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e83118ee84989"/>
      <w:footerReference xmlns:r="http://schemas.openxmlformats.org/officeDocument/2006/relationships" w:type="default" r:id="R8868a0826563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MYREMOEN HESTESPORTSENTER AS   ·   Org.nr 916 507 313   ·   Travveien 3   ·   3170 SEM   ·   Tlf. 32 21 87 00   ·   firmapost.drammen@rikstoto.no   ·   drammentravbane.no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MYREMOEN HESTESPORTSENTER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e83118ee84989" /><Relationship Type="http://schemas.openxmlformats.org/officeDocument/2006/relationships/footer" Target="/word/footer1.xml" Id="R8868a082656342d3" /></Relationships>
</file>