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15f14bc85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GRATECH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GRATECH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4f482f9f6b46d3"/>
      <w:footerReference xmlns:r="http://schemas.openxmlformats.org/officeDocument/2006/relationships" w:type="default" r:id="R715016267c71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GRATECH INVEST AS   ·   Org.nr 916 508 352   ·   Nesbruveien 75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GRATECH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f482f9f6b46d3" /><Relationship Type="http://schemas.openxmlformats.org/officeDocument/2006/relationships/footer" Target="/word/footer1.xml" Id="R715016267c714f6e" /></Relationships>
</file>