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be6103cdc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IMINGEN HORTEN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IMINGEN HORTEN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4c96cd0d044193"/>
      <w:footerReference xmlns:r="http://schemas.openxmlformats.org/officeDocument/2006/relationships" w:type="default" r:id="Rda6a507c790a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IMINGEN HORTEN AS   ·   Org.nr 916 508 913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IMINGEN HORTEN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c96cd0d044193" /><Relationship Type="http://schemas.openxmlformats.org/officeDocument/2006/relationships/footer" Target="/word/footer1.xml" Id="Rda6a507c790a43c0" /></Relationships>
</file>