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5f0197f3a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4038c35bd46d2"/>
      <w:footerReference xmlns:r="http://schemas.openxmlformats.org/officeDocument/2006/relationships" w:type="default" r:id="R5a2ad4b14d5e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4038c35bd46d2" /><Relationship Type="http://schemas.openxmlformats.org/officeDocument/2006/relationships/footer" Target="/word/footer1.xml" Id="R5a2ad4b14d5e44d9" /></Relationships>
</file>