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3ddfb11c3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50348d7c2f4d402f"/>
      <w:footerReference xmlns:r="http://schemas.openxmlformats.org/officeDocument/2006/relationships" w:type="default" r:id="R97e0fe89abd9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48d7c2f4d402f" /><Relationship Type="http://schemas.openxmlformats.org/officeDocument/2006/relationships/footer" Target="/word/footer1.xml" Id="R97e0fe89abd946e1" /></Relationships>
</file>