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f5bdef0e54f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HOLDING AS</w:t>
      </w:r>
    </w:p>
    <w:sectPr>
      <w:headerReference xmlns:r="http://schemas.openxmlformats.org/officeDocument/2006/relationships" w:type="default" r:id="R279ceab33b1949d6"/>
      <w:footerReference xmlns:r="http://schemas.openxmlformats.org/officeDocument/2006/relationships" w:type="default" r:id="R304a43a5d95a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HOLDING AS   ·   Org.nr 916 510 969   ·   Årø   ·   6421 MOLDE   ·   Tlf. 71211666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9ceab33b1949d6" /><Relationship Type="http://schemas.openxmlformats.org/officeDocument/2006/relationships/footer" Target="/word/footer1.xml" Id="R304a43a5d95a4e8e" /></Relationships>
</file>