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54d2d8d2e49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KOMMODE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 HOLDING AS</w:t>
      </w:r>
    </w:p>
    <w:sectPr>
      <w:headerReference xmlns:r="http://schemas.openxmlformats.org/officeDocument/2006/relationships" w:type="default" r:id="R200c8f8461474eb6"/>
      <w:footerReference xmlns:r="http://schemas.openxmlformats.org/officeDocument/2006/relationships" w:type="default" r:id="Rac8bedfa0c36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 HOLDING AS   ·   Org.nr 916 511 078   ·   Kokkeneskleiva 8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c8f8461474eb6" /><Relationship Type="http://schemas.openxmlformats.org/officeDocument/2006/relationships/footer" Target="/word/footer1.xml" Id="Rac8bedfa0c364839" /></Relationships>
</file>