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6a1933412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b7ff7c0f8418f"/>
      <w:footerReference xmlns:r="http://schemas.openxmlformats.org/officeDocument/2006/relationships" w:type="default" r:id="R6d3523c9c4e1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DANICA AS   ·   Org.nr 916 513 844   ·   Møllergata 32B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b7ff7c0f8418f" /><Relationship Type="http://schemas.openxmlformats.org/officeDocument/2006/relationships/footer" Target="/word/footer1.xml" Id="R6d3523c9c4e14d30" /></Relationships>
</file>