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fa01b0f14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RIKSEN HOLDING AS</w:t>
      </w:r>
    </w:p>
    <w:sectPr>
      <w:headerReference xmlns:r="http://schemas.openxmlformats.org/officeDocument/2006/relationships" w:type="default" r:id="Rbe3e5c8c16354771"/>
      <w:footerReference xmlns:r="http://schemas.openxmlformats.org/officeDocument/2006/relationships" w:type="default" r:id="Re732f2e0e20e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RIKSEN HOLDING AS   ·   Org.nr 916 525 087   ·   Torvmyrveien 42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e5c8c16354771" /><Relationship Type="http://schemas.openxmlformats.org/officeDocument/2006/relationships/footer" Target="/word/footer1.xml" Id="Re732f2e0e20e4d65" /></Relationships>
</file>