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49603dfcb4d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RIKSEN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RIKSEN HOLDING AS</w:t>
      </w:r>
    </w:p>
    <w:sectPr>
      <w:headerReference xmlns:r="http://schemas.openxmlformats.org/officeDocument/2006/relationships" w:type="default" r:id="Rca450cd402c74316"/>
      <w:footerReference xmlns:r="http://schemas.openxmlformats.org/officeDocument/2006/relationships" w:type="default" r:id="R4a4b2cc378b2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RIKSEN HOLDING AS   ·   Org.nr 916 525 087   ·   Torvmyrveien 42   ·   3170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50cd402c74316" /><Relationship Type="http://schemas.openxmlformats.org/officeDocument/2006/relationships/footer" Target="/word/footer1.xml" Id="R4a4b2cc378b24287" /></Relationships>
</file>