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e798d8fe3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JOV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050081944c4c423a"/>
      <w:footerReference xmlns:r="http://schemas.openxmlformats.org/officeDocument/2006/relationships" w:type="default" r:id="R41b8a98b3ff1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081944c4c423a" /><Relationship Type="http://schemas.openxmlformats.org/officeDocument/2006/relationships/footer" Target="/word/footer1.xml" Id="R41b8a98b3ff14037" /></Relationships>
</file>