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54b976d67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eb32e195d3c24c0e"/>
      <w:footerReference xmlns:r="http://schemas.openxmlformats.org/officeDocument/2006/relationships" w:type="default" r:id="R0e718fd9a3b8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2e195d3c24c0e" /><Relationship Type="http://schemas.openxmlformats.org/officeDocument/2006/relationships/footer" Target="/word/footer1.xml" Id="R0e718fd9a3b84c8f" /></Relationships>
</file>